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2" w:rsidRPr="00F201E2" w:rsidRDefault="00F201E2" w:rsidP="00F201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201E2">
        <w:rPr>
          <w:rFonts w:ascii="Times New Roman" w:hAnsi="Times New Roman" w:cs="Times New Roman"/>
          <w:b/>
          <w:sz w:val="28"/>
          <w:szCs w:val="28"/>
          <w:lang w:val="en-US"/>
        </w:rPr>
        <w:t>LAPORAN KEHADIRAN DAN PEKERJAAN PEGAWAI</w:t>
      </w:r>
    </w:p>
    <w:p w:rsidR="00F201E2" w:rsidRPr="00F201E2" w:rsidRDefault="00F201E2" w:rsidP="00F201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1E2">
        <w:rPr>
          <w:rFonts w:ascii="Times New Roman" w:hAnsi="Times New Roman" w:cs="Times New Roman"/>
          <w:b/>
          <w:sz w:val="28"/>
          <w:szCs w:val="28"/>
          <w:lang w:val="en-US"/>
        </w:rPr>
        <w:t>SELAMA BEKERJA DARI RUMAH</w:t>
      </w:r>
    </w:p>
    <w:p w:rsidR="00F201E2" w:rsidRDefault="00F201E2" w:rsidP="00F201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PNS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134"/>
        <w:gridCol w:w="992"/>
        <w:gridCol w:w="1134"/>
        <w:gridCol w:w="8443"/>
      </w:tblGrid>
      <w:tr w:rsidR="00F201E2" w:rsidTr="00F201E2">
        <w:tc>
          <w:tcPr>
            <w:tcW w:w="675" w:type="dxa"/>
            <w:vMerge w:val="restart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Hari /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</w:t>
            </w:r>
            <w:proofErr w:type="spellEnd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Masuk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</w:t>
            </w:r>
            <w:proofErr w:type="spellEnd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Pulang</w:t>
            </w:r>
            <w:proofErr w:type="spellEnd"/>
          </w:p>
        </w:tc>
        <w:tc>
          <w:tcPr>
            <w:tcW w:w="8443" w:type="dxa"/>
            <w:vMerge w:val="restart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Uraian</w:t>
            </w:r>
            <w:proofErr w:type="spellEnd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Pekerjaan</w:t>
            </w:r>
            <w:proofErr w:type="spellEnd"/>
          </w:p>
        </w:tc>
      </w:tr>
      <w:tr w:rsidR="00F201E2" w:rsidTr="00F201E2">
        <w:tc>
          <w:tcPr>
            <w:tcW w:w="675" w:type="dxa"/>
            <w:vMerge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1134" w:type="dxa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Tangan</w:t>
            </w:r>
            <w:proofErr w:type="spellEnd"/>
          </w:p>
        </w:tc>
        <w:tc>
          <w:tcPr>
            <w:tcW w:w="992" w:type="dxa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1134" w:type="dxa"/>
            <w:vAlign w:val="center"/>
          </w:tcPr>
          <w:p w:rsidR="00F201E2" w:rsidRPr="00F201E2" w:rsidRDefault="00F201E2" w:rsidP="00F201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Tangan</w:t>
            </w:r>
            <w:proofErr w:type="spellEnd"/>
          </w:p>
        </w:tc>
        <w:tc>
          <w:tcPr>
            <w:tcW w:w="8443" w:type="dxa"/>
            <w:vMerge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E2" w:rsidTr="00F201E2">
        <w:trPr>
          <w:trHeight w:val="454"/>
        </w:trPr>
        <w:tc>
          <w:tcPr>
            <w:tcW w:w="675" w:type="dxa"/>
          </w:tcPr>
          <w:p w:rsidR="00F201E2" w:rsidRDefault="00F201E2" w:rsidP="00F201E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3" w:type="dxa"/>
          </w:tcPr>
          <w:p w:rsidR="00F201E2" w:rsidRDefault="00F201E2" w:rsidP="00F201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1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PNS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01E2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1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</w:t>
      </w:r>
    </w:p>
    <w:p w:rsidR="00F201E2" w:rsidRPr="002639FC" w:rsidRDefault="00F201E2" w:rsidP="00F201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1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NIP.</w:t>
      </w:r>
    </w:p>
    <w:sectPr w:rsidR="00F201E2" w:rsidRPr="002639FC" w:rsidSect="00F201E2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F18"/>
    <w:multiLevelType w:val="hybridMultilevel"/>
    <w:tmpl w:val="26B2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4E6C"/>
    <w:multiLevelType w:val="hybridMultilevel"/>
    <w:tmpl w:val="8914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C"/>
    <w:rsid w:val="000B25DD"/>
    <w:rsid w:val="00180BFA"/>
    <w:rsid w:val="002639FC"/>
    <w:rsid w:val="003A7737"/>
    <w:rsid w:val="003B05C2"/>
    <w:rsid w:val="006B53B9"/>
    <w:rsid w:val="007271A1"/>
    <w:rsid w:val="00783B5D"/>
    <w:rsid w:val="009C38AB"/>
    <w:rsid w:val="00AF6267"/>
    <w:rsid w:val="00C463B2"/>
    <w:rsid w:val="00DD0480"/>
    <w:rsid w:val="00EB77AF"/>
    <w:rsid w:val="00F201E2"/>
    <w:rsid w:val="00F332AD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FC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6B5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D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FC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6B5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D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</dc:creator>
  <cp:lastModifiedBy>Subbagian Kepegawaian</cp:lastModifiedBy>
  <cp:revision>6</cp:revision>
  <cp:lastPrinted>2020-04-06T06:10:00Z</cp:lastPrinted>
  <dcterms:created xsi:type="dcterms:W3CDTF">2020-04-06T04:48:00Z</dcterms:created>
  <dcterms:modified xsi:type="dcterms:W3CDTF">2020-04-06T06:21:00Z</dcterms:modified>
</cp:coreProperties>
</file>